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BB8" w:rsidRPr="00443BB8" w:rsidRDefault="00443BB8" w:rsidP="0044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43BB8" w:rsidRPr="00443BB8" w:rsidRDefault="00443BB8" w:rsidP="00443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43BB8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Job Title: Assistant Teacher (Nursery to UKG)</w:t>
      </w:r>
    </w:p>
    <w:p w:rsidR="00443BB8" w:rsidRPr="00443BB8" w:rsidRDefault="00443BB8" w:rsidP="00443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43BB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Department: </w:t>
      </w:r>
      <w:proofErr w:type="spellStart"/>
      <w:r w:rsidR="007D589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Vidyananda</w:t>
      </w:r>
      <w:proofErr w:type="spellEnd"/>
    </w:p>
    <w:p w:rsidR="00443BB8" w:rsidRPr="00443BB8" w:rsidRDefault="00443BB8" w:rsidP="00443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43BB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Reporting To: </w:t>
      </w:r>
      <w:r w:rsidR="007D589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Head Mistress</w:t>
      </w:r>
    </w:p>
    <w:p w:rsidR="00443BB8" w:rsidRPr="00443BB8" w:rsidRDefault="00443BB8" w:rsidP="0044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43BB8" w:rsidRPr="00443BB8" w:rsidRDefault="00443BB8" w:rsidP="00443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43BB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Job Purpose:</w:t>
      </w:r>
    </w:p>
    <w:p w:rsidR="00443BB8" w:rsidRPr="00443BB8" w:rsidRDefault="00443BB8" w:rsidP="00443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support the </w:t>
      </w:r>
      <w:r w:rsidRPr="00443BB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Mother Teacher</w:t>
      </w: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providing a safe, nurturing, and engaging learning environment for children from </w:t>
      </w:r>
      <w:r w:rsidRPr="00443BB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Nursery to UKG</w:t>
      </w: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, and to assist in their overall academic, social, emotional, and physical development.</w:t>
      </w:r>
    </w:p>
    <w:p w:rsidR="00443BB8" w:rsidRPr="00443BB8" w:rsidRDefault="00443BB8" w:rsidP="0044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43BB8" w:rsidRPr="00443BB8" w:rsidRDefault="00443BB8" w:rsidP="00443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43BB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Responsibilities:</w:t>
      </w:r>
    </w:p>
    <w:p w:rsidR="00443BB8" w:rsidRPr="00443BB8" w:rsidRDefault="00443BB8" w:rsidP="00443B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Classroom &amp; Teaching Support:</w:t>
      </w:r>
    </w:p>
    <w:p w:rsidR="00443BB8" w:rsidRPr="00443BB8" w:rsidRDefault="00443BB8" w:rsidP="00443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Assist the Mother Teacher in conducting daily classroom activities and lessons.</w:t>
      </w:r>
    </w:p>
    <w:p w:rsidR="00443BB8" w:rsidRPr="00443BB8" w:rsidRDefault="00443BB8" w:rsidP="00443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 children during worksheets, art &amp; craft, play activities, storytelling, and group work.</w:t>
      </w:r>
    </w:p>
    <w:p w:rsidR="00443BB8" w:rsidRPr="00443BB8" w:rsidRDefault="00443BB8" w:rsidP="00443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 individual attention to children who need additional support.</w:t>
      </w:r>
    </w:p>
    <w:p w:rsidR="00443BB8" w:rsidRPr="00443BB8" w:rsidRDefault="00443BB8" w:rsidP="00443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Help in preparing teaching aids and learning materials.</w:t>
      </w:r>
    </w:p>
    <w:p w:rsidR="00443BB8" w:rsidRPr="00443BB8" w:rsidRDefault="00443BB8" w:rsidP="00443B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Child Care &amp; Well-Being:</w:t>
      </w:r>
    </w:p>
    <w:p w:rsidR="00443BB8" w:rsidRPr="00443BB8" w:rsidRDefault="00443BB8" w:rsidP="00443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 the safety, hygiene, and well-being of children at all times.</w:t>
      </w:r>
    </w:p>
    <w:p w:rsidR="00443BB8" w:rsidRPr="00443BB8" w:rsidRDefault="00443BB8" w:rsidP="00443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Assist children with self-care activities such as eating, hand-washing, toileting, and organizing their belongings.</w:t>
      </w:r>
    </w:p>
    <w:p w:rsidR="00443BB8" w:rsidRPr="00443BB8" w:rsidRDefault="00443BB8" w:rsidP="00443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Offer emotional support and comfort to help children feel secure and confident.</w:t>
      </w:r>
    </w:p>
    <w:p w:rsidR="00443BB8" w:rsidRPr="00443BB8" w:rsidRDefault="00443BB8" w:rsidP="00443B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Classroom Management:</w:t>
      </w:r>
    </w:p>
    <w:p w:rsidR="00443BB8" w:rsidRPr="00443BB8" w:rsidRDefault="00443BB8" w:rsidP="00443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 classroom discipline using positive and age-appropriate methods.</w:t>
      </w:r>
    </w:p>
    <w:p w:rsidR="00443BB8" w:rsidRPr="00443BB8" w:rsidRDefault="00443BB8" w:rsidP="00443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Assist in maintaining classroom routines and smooth transitions between activities.</w:t>
      </w:r>
    </w:p>
    <w:p w:rsidR="00443BB8" w:rsidRPr="00443BB8" w:rsidRDefault="00443BB8" w:rsidP="00443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Help keep the classroom clean, organized, and child-friendly.</w:t>
      </w:r>
    </w:p>
    <w:p w:rsidR="00443BB8" w:rsidRPr="00443BB8" w:rsidRDefault="00443BB8" w:rsidP="00443B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Assessment &amp; Documentation Support:</w:t>
      </w:r>
    </w:p>
    <w:p w:rsidR="00443BB8" w:rsidRPr="00443BB8" w:rsidRDefault="00443BB8" w:rsidP="00443B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Assist in observing and recording children’s progress and </w:t>
      </w:r>
      <w:proofErr w:type="spellStart"/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43BB8" w:rsidRPr="00443BB8" w:rsidRDefault="00443BB8" w:rsidP="00443B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Help maintain student files, worksheets, and portfolios.</w:t>
      </w:r>
    </w:p>
    <w:p w:rsidR="00443BB8" w:rsidRPr="00443BB8" w:rsidRDefault="00443BB8" w:rsidP="00443B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 classroom displays and documentation work.</w:t>
      </w:r>
    </w:p>
    <w:p w:rsidR="00443BB8" w:rsidRPr="00443BB8" w:rsidRDefault="00443BB8" w:rsidP="00443B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Parent &amp; School Coordination:</w:t>
      </w:r>
    </w:p>
    <w:p w:rsidR="00443BB8" w:rsidRPr="00443BB8" w:rsidRDefault="00443BB8" w:rsidP="00443B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Support the Mother Teacher during parent interactions, meetings, and school events.</w:t>
      </w:r>
    </w:p>
    <w:p w:rsidR="00443BB8" w:rsidRPr="00443BB8" w:rsidRDefault="00443BB8" w:rsidP="00443B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Communicate politely and professionally with parents as guided by the Mother Teacher.</w:t>
      </w:r>
    </w:p>
    <w:p w:rsidR="00443BB8" w:rsidRPr="00443BB8" w:rsidRDefault="00443BB8" w:rsidP="00443B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Coordinate with support staff for smooth daily operations.</w:t>
      </w:r>
    </w:p>
    <w:p w:rsidR="00443BB8" w:rsidRPr="00443BB8" w:rsidRDefault="00443BB8" w:rsidP="00443B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Administrative &amp; Other Duties:</w:t>
      </w:r>
    </w:p>
    <w:p w:rsidR="00443BB8" w:rsidRPr="00443BB8" w:rsidRDefault="00443BB8" w:rsidP="00443B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Follow school policies, safety norms, and child protection guidelines.</w:t>
      </w:r>
    </w:p>
    <w:p w:rsidR="00443BB8" w:rsidRPr="00443BB8" w:rsidRDefault="00443BB8" w:rsidP="00443B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Participate in staff meetings, training sessions, and school activities.</w:t>
      </w:r>
    </w:p>
    <w:p w:rsidR="00443BB8" w:rsidRPr="00443BB8" w:rsidRDefault="00443BB8" w:rsidP="00443B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Carry out additional responsibilities assigned by the school administration.</w:t>
      </w:r>
    </w:p>
    <w:p w:rsidR="00443BB8" w:rsidRPr="00443BB8" w:rsidRDefault="00443BB8" w:rsidP="0044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43BB8" w:rsidRPr="00443BB8" w:rsidRDefault="00443BB8" w:rsidP="00443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43BB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Qualifications:</w:t>
      </w:r>
    </w:p>
    <w:p w:rsidR="00443BB8" w:rsidRPr="00443BB8" w:rsidRDefault="00443BB8" w:rsidP="00443B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Minimum </w:t>
      </w:r>
      <w:r w:rsidRPr="00443BB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Graduate</w:t>
      </w: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bookmarkStart w:id="0" w:name="_GoBack"/>
      <w:bookmarkEnd w:id="0"/>
    </w:p>
    <w:p w:rsidR="00443BB8" w:rsidRPr="00443BB8" w:rsidRDefault="00443BB8" w:rsidP="00443B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Certification or training in </w:t>
      </w:r>
      <w:r w:rsidRPr="00443BB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ECCE / NTT / Montessori</w:t>
      </w: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preferred.</w:t>
      </w:r>
    </w:p>
    <w:p w:rsidR="00443BB8" w:rsidRPr="00443BB8" w:rsidRDefault="00443BB8" w:rsidP="0044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43BB8" w:rsidRPr="00443BB8" w:rsidRDefault="00443BB8" w:rsidP="00443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43BB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Experience:</w:t>
      </w:r>
    </w:p>
    <w:p w:rsidR="00443BB8" w:rsidRPr="00443BB8" w:rsidRDefault="00443BB8" w:rsidP="00443B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Prior experience in a pre-primary or early childhood setup preferred.</w:t>
      </w:r>
    </w:p>
    <w:p w:rsidR="00443BB8" w:rsidRPr="00443BB8" w:rsidRDefault="00443BB8" w:rsidP="00443B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Freshers with relevant training and a positive attitude towards children may apply.</w:t>
      </w:r>
    </w:p>
    <w:p w:rsidR="00443BB8" w:rsidRPr="00443BB8" w:rsidRDefault="00443BB8" w:rsidP="0044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43BB8" w:rsidRPr="00443BB8" w:rsidRDefault="00443BB8" w:rsidP="00443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43BB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Skills &amp; Competencies:</w:t>
      </w:r>
    </w:p>
    <w:p w:rsidR="00443BB8" w:rsidRPr="00443BB8" w:rsidRDefault="00443BB8" w:rsidP="00443B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Warm, caring, and patient attitude.</w:t>
      </w:r>
    </w:p>
    <w:p w:rsidR="00443BB8" w:rsidRPr="00443BB8" w:rsidRDefault="00443BB8" w:rsidP="00443B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Ability to work collaboratively with teachers and staff.</w:t>
      </w:r>
    </w:p>
    <w:p w:rsidR="00443BB8" w:rsidRPr="00443BB8" w:rsidRDefault="00443BB8" w:rsidP="00443B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Good communication and interpersonal skills.</w:t>
      </w:r>
    </w:p>
    <w:p w:rsidR="00443BB8" w:rsidRPr="00443BB8" w:rsidRDefault="00443BB8" w:rsidP="00443B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Basic understanding of early childhood education.</w:t>
      </w:r>
    </w:p>
    <w:p w:rsidR="00443BB8" w:rsidRPr="00443BB8" w:rsidRDefault="00443BB8" w:rsidP="00443B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43BB8">
        <w:rPr>
          <w:rFonts w:ascii="Times New Roman" w:eastAsia="Times New Roman" w:hAnsi="Times New Roman" w:cs="Times New Roman"/>
          <w:sz w:val="24"/>
          <w:szCs w:val="24"/>
          <w:lang w:eastAsia="en-IN"/>
        </w:rPr>
        <w:t>Strong organizational and classroom support skills.</w:t>
      </w:r>
    </w:p>
    <w:p w:rsidR="00CD66FB" w:rsidRDefault="00BC4FD4"/>
    <w:sectPr w:rsidR="00CD6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64C4"/>
    <w:multiLevelType w:val="multilevel"/>
    <w:tmpl w:val="DC58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0069D"/>
    <w:multiLevelType w:val="multilevel"/>
    <w:tmpl w:val="D4D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864AF"/>
    <w:multiLevelType w:val="multilevel"/>
    <w:tmpl w:val="A8D6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94F6B"/>
    <w:multiLevelType w:val="multilevel"/>
    <w:tmpl w:val="0FA2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7719E"/>
    <w:multiLevelType w:val="multilevel"/>
    <w:tmpl w:val="14E8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12C33"/>
    <w:multiLevelType w:val="multilevel"/>
    <w:tmpl w:val="B58A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41E83"/>
    <w:multiLevelType w:val="multilevel"/>
    <w:tmpl w:val="9CA0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36D4E"/>
    <w:multiLevelType w:val="multilevel"/>
    <w:tmpl w:val="1390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D0230"/>
    <w:multiLevelType w:val="multilevel"/>
    <w:tmpl w:val="1738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85CB1"/>
    <w:multiLevelType w:val="multilevel"/>
    <w:tmpl w:val="7452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B231A9"/>
    <w:multiLevelType w:val="multilevel"/>
    <w:tmpl w:val="DD74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B8"/>
    <w:rsid w:val="00116A39"/>
    <w:rsid w:val="00443BB8"/>
    <w:rsid w:val="007D589E"/>
    <w:rsid w:val="00BC4FD4"/>
    <w:rsid w:val="00DD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207B"/>
  <w15:chartTrackingRefBased/>
  <w15:docId w15:val="{DB81C4C6-7BBC-4F7B-9BA2-9DCC7678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3B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443B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443B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BB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43BB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443BB8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4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43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3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AP</cp:lastModifiedBy>
  <cp:revision>1</cp:revision>
  <dcterms:created xsi:type="dcterms:W3CDTF">2026-01-08T07:28:00Z</dcterms:created>
  <dcterms:modified xsi:type="dcterms:W3CDTF">2026-01-08T08:29:00Z</dcterms:modified>
</cp:coreProperties>
</file>